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D2E5B" w:rsidRDefault="00CD2E5B">
      <w:r>
        <w:rPr>
          <w:b/>
          <w:bCs/>
        </w:rPr>
        <w:t>Important Contacts and Departments:</w:t>
      </w:r>
    </w:p>
    <w:p w:rsidR="00CD2E5B" w:rsidRDefault="00CD2E5B"/>
    <w:p w:rsidR="00CD2E5B" w:rsidRDefault="00CD2E5B">
      <w:r>
        <w:rPr>
          <w:b/>
          <w:bCs/>
        </w:rPr>
        <w:t xml:space="preserve">Theater Department/ </w:t>
      </w:r>
      <w:proofErr w:type="spellStart"/>
      <w:r>
        <w:rPr>
          <w:b/>
          <w:bCs/>
        </w:rPr>
        <w:t>Mainstage</w:t>
      </w:r>
      <w:proofErr w:type="spellEnd"/>
    </w:p>
    <w:p w:rsidR="00CD2E5B" w:rsidRDefault="00CD2E5B"/>
    <w:p w:rsidR="00CD2E5B" w:rsidRDefault="00CD2E5B">
      <w:r>
        <w:t xml:space="preserve">To Borrow Equipment (dimmer packs, </w:t>
      </w:r>
      <w:proofErr w:type="spellStart"/>
      <w:r>
        <w:t>lightboard</w:t>
      </w:r>
      <w:proofErr w:type="spellEnd"/>
      <w:r>
        <w:t>, multiplex cable, trees/booms and bases, ladders):</w:t>
      </w:r>
    </w:p>
    <w:p w:rsidR="00B87FFC" w:rsidRDefault="00B87FFC"/>
    <w:p w:rsidR="00B87FFC" w:rsidRDefault="00B87FFC" w:rsidP="00B87FFC">
      <w:r>
        <w:t xml:space="preserve">Rose </w:t>
      </w:r>
      <w:proofErr w:type="spellStart"/>
      <w:r>
        <w:t>Bochansky</w:t>
      </w:r>
      <w:proofErr w:type="spellEnd"/>
      <w:r>
        <w:t xml:space="preserve"> </w:t>
      </w:r>
      <w:r>
        <w:rPr>
          <w:rStyle w:val="Hypertext"/>
        </w:rPr>
        <w:t>rbochans@brynmawr.edu</w:t>
      </w:r>
    </w:p>
    <w:p w:rsidR="00B87FFC" w:rsidRDefault="00B87FFC" w:rsidP="00B87FFC">
      <w:r>
        <w:t>Cell # (267) 266-0207</w:t>
      </w:r>
    </w:p>
    <w:p w:rsidR="00E3761B" w:rsidRDefault="00E3761B"/>
    <w:p w:rsidR="00CD2E5B" w:rsidRDefault="00CD2E5B">
      <w:proofErr w:type="gramStart"/>
      <w:r>
        <w:t xml:space="preserve">Office in </w:t>
      </w:r>
      <w:proofErr w:type="spellStart"/>
      <w:r>
        <w:t>Goodhart</w:t>
      </w:r>
      <w:proofErr w:type="spellEnd"/>
      <w:r w:rsidR="00C33DA8">
        <w:t>.</w:t>
      </w:r>
      <w:proofErr w:type="gramEnd"/>
    </w:p>
    <w:p w:rsidR="00CD2E5B" w:rsidRDefault="00CD2E5B"/>
    <w:p w:rsidR="00CD2E5B" w:rsidRDefault="00CD2E5B">
      <w:r>
        <w:rPr>
          <w:b/>
          <w:bCs/>
        </w:rPr>
        <w:t>Arts Department</w:t>
      </w:r>
    </w:p>
    <w:p w:rsidR="00CD2E5B" w:rsidRDefault="00CD2E5B"/>
    <w:p w:rsidR="00CD2E5B" w:rsidRDefault="00CD2E5B">
      <w:r>
        <w:t xml:space="preserve">For negotiating space in </w:t>
      </w:r>
      <w:proofErr w:type="spellStart"/>
      <w:r>
        <w:t>Goodhart</w:t>
      </w:r>
      <w:proofErr w:type="spellEnd"/>
      <w:r>
        <w:t>:</w:t>
      </w:r>
    </w:p>
    <w:p w:rsidR="00CD2E5B" w:rsidRDefault="00CD2E5B"/>
    <w:p w:rsidR="00CD2E5B" w:rsidRDefault="00CD2E5B">
      <w:r>
        <w:t xml:space="preserve">Helene </w:t>
      </w:r>
      <w:proofErr w:type="spellStart"/>
      <w:r>
        <w:t>Studdy</w:t>
      </w:r>
      <w:proofErr w:type="spellEnd"/>
      <w:r>
        <w:t xml:space="preserve"> </w:t>
      </w:r>
      <w:r>
        <w:rPr>
          <w:rStyle w:val="Hypertext"/>
        </w:rPr>
        <w:t>hstuddy@brynmawr.edu</w:t>
      </w:r>
      <w:r>
        <w:t xml:space="preserve"> </w:t>
      </w:r>
    </w:p>
    <w:p w:rsidR="00CD2E5B" w:rsidRDefault="00CD2E5B"/>
    <w:p w:rsidR="00CD2E5B" w:rsidRDefault="00C33DA8">
      <w:proofErr w:type="gramStart"/>
      <w:r>
        <w:t xml:space="preserve">Office in </w:t>
      </w:r>
      <w:proofErr w:type="spellStart"/>
      <w:r>
        <w:t>Goodhart</w:t>
      </w:r>
      <w:proofErr w:type="spellEnd"/>
      <w:r>
        <w:t>.</w:t>
      </w:r>
      <w:proofErr w:type="gramEnd"/>
    </w:p>
    <w:p w:rsidR="00CD2E5B" w:rsidRDefault="00CD2E5B"/>
    <w:p w:rsidR="00CD2E5B" w:rsidRDefault="00CD2E5B">
      <w:r>
        <w:rPr>
          <w:b/>
          <w:bCs/>
        </w:rPr>
        <w:t>Conferences and Events</w:t>
      </w:r>
    </w:p>
    <w:p w:rsidR="00CD2E5B" w:rsidRDefault="00CD2E5B"/>
    <w:p w:rsidR="00CD2E5B" w:rsidRDefault="00C33DA8">
      <w:r>
        <w:t>For reserving non-Dorm space (</w:t>
      </w:r>
      <w:r w:rsidR="00CD2E5B">
        <w:t xml:space="preserve">Erdman Living Room is sometimes </w:t>
      </w:r>
      <w:r>
        <w:t xml:space="preserve">but not always </w:t>
      </w:r>
      <w:r w:rsidR="00CD2E5B">
        <w:t xml:space="preserve">available </w:t>
      </w:r>
      <w:r>
        <w:t>through Conferences and Events):</w:t>
      </w:r>
    </w:p>
    <w:p w:rsidR="00CD2E5B" w:rsidRDefault="00CD2E5B"/>
    <w:p w:rsidR="00CD2E5B" w:rsidRDefault="00CD2E5B">
      <w:r>
        <w:t xml:space="preserve">Debby Chadwick </w:t>
      </w:r>
      <w:r>
        <w:rPr>
          <w:rStyle w:val="Hypertext"/>
        </w:rPr>
        <w:t>dchadwic@brynmawr.edu</w:t>
      </w:r>
    </w:p>
    <w:p w:rsidR="00CD2E5B" w:rsidRDefault="00CD2E5B">
      <w:r>
        <w:t xml:space="preserve">Lisa </w:t>
      </w:r>
      <w:proofErr w:type="spellStart"/>
      <w:r>
        <w:t>Zernicke</w:t>
      </w:r>
      <w:proofErr w:type="spellEnd"/>
      <w:r>
        <w:t xml:space="preserve"> </w:t>
      </w:r>
      <w:r>
        <w:rPr>
          <w:rStyle w:val="Hypertext"/>
        </w:rPr>
        <w:t>lzernicke@brynmawr.edu</w:t>
      </w:r>
    </w:p>
    <w:p w:rsidR="00CD2E5B" w:rsidRDefault="00CD2E5B">
      <w:r>
        <w:rPr>
          <w:rStyle w:val="Hypertext"/>
        </w:rPr>
        <w:t>roomres@brynmawr.edu</w:t>
      </w:r>
    </w:p>
    <w:p w:rsidR="00CD2E5B" w:rsidRDefault="00CD2E5B"/>
    <w:p w:rsidR="00CD2E5B" w:rsidRDefault="00CD2E5B">
      <w:r>
        <w:t>Office in the basement of the Campus Center, next to the ATM, on the same floor as the Bookstore, directly beneath the Student Activities Office.</w:t>
      </w:r>
    </w:p>
    <w:p w:rsidR="00CD2E5B" w:rsidRDefault="00CD2E5B"/>
    <w:p w:rsidR="00CD2E5B" w:rsidRDefault="00CD2E5B">
      <w:r>
        <w:rPr>
          <w:b/>
          <w:bCs/>
        </w:rPr>
        <w:t xml:space="preserve">Student Activities </w:t>
      </w:r>
    </w:p>
    <w:p w:rsidR="00CD2E5B" w:rsidRDefault="00CD2E5B">
      <w:pPr>
        <w:rPr>
          <w:b/>
          <w:bCs/>
        </w:rPr>
      </w:pPr>
    </w:p>
    <w:p w:rsidR="00CD2E5B" w:rsidRDefault="00CD2E5B">
      <w:r>
        <w:t>For submitting party forms and for general information</w:t>
      </w:r>
      <w:r w:rsidR="00C33DA8">
        <w:t>:</w:t>
      </w:r>
    </w:p>
    <w:p w:rsidR="00CD2E5B" w:rsidRDefault="00CD2E5B"/>
    <w:p w:rsidR="00CD2E5B" w:rsidRDefault="00CD2E5B">
      <w:r>
        <w:t xml:space="preserve">Mary Beth Horvath </w:t>
      </w:r>
      <w:r>
        <w:rPr>
          <w:rStyle w:val="Hypertext"/>
        </w:rPr>
        <w:t>mhorvath@brynmawr.edu</w:t>
      </w:r>
    </w:p>
    <w:p w:rsidR="00CD2E5B" w:rsidRDefault="00CD2E5B"/>
    <w:p w:rsidR="00CD2E5B" w:rsidRDefault="00CD2E5B">
      <w:r>
        <w:t xml:space="preserve">To send e-mails to the Activities </w:t>
      </w:r>
      <w:proofErr w:type="spellStart"/>
      <w:r>
        <w:t>listserve</w:t>
      </w:r>
      <w:proofErr w:type="spellEnd"/>
      <w:r>
        <w:t xml:space="preserve"> </w:t>
      </w:r>
      <w:r>
        <w:rPr>
          <w:rStyle w:val="Hypertext"/>
        </w:rPr>
        <w:t>activities@brynmawr.edu</w:t>
      </w:r>
    </w:p>
    <w:p w:rsidR="00CD2E5B" w:rsidRDefault="00CD2E5B">
      <w:r>
        <w:t xml:space="preserve">NOTE: activities e-mails are sent out at 4:00 pm each day.  If you send </w:t>
      </w:r>
      <w:proofErr w:type="gramStart"/>
      <w:r>
        <w:t>an e</w:t>
      </w:r>
      <w:proofErr w:type="gramEnd"/>
      <w:r>
        <w:t>-mail after 4:00 pm, it will go out in the next day</w:t>
      </w:r>
      <w:r w:rsidR="00C33DA8">
        <w:t>’</w:t>
      </w:r>
      <w:r>
        <w:t>s e-mail barrage at 4:00 pm (though, depending on when Mary Beth gets to them, they may go out earlier or later)</w:t>
      </w:r>
      <w:r w:rsidR="00C33DA8">
        <w:t>.</w:t>
      </w:r>
    </w:p>
    <w:p w:rsidR="00CD2E5B" w:rsidRDefault="00CD2E5B"/>
    <w:p w:rsidR="00CD2E5B" w:rsidRDefault="00CD2E5B">
      <w:proofErr w:type="gramStart"/>
      <w:r>
        <w:t>Office on main floor of Campus Center, just beyond the copy machines, next to the bathrooms.</w:t>
      </w:r>
      <w:proofErr w:type="gramEnd"/>
    </w:p>
    <w:p w:rsidR="00CD2E5B" w:rsidRDefault="00CD2E5B">
      <w:pPr>
        <w:rPr>
          <w:b/>
          <w:bCs/>
        </w:rPr>
      </w:pPr>
    </w:p>
    <w:p w:rsidR="00CD2E5B" w:rsidRDefault="00CD2E5B">
      <w:pPr>
        <w:rPr>
          <w:b/>
          <w:bCs/>
        </w:rPr>
        <w:sectPr w:rsidR="00CD2E5B">
          <w:pgSz w:w="12240" w:h="15840"/>
          <w:pgMar w:top="1440" w:right="1440" w:bottom="1440" w:left="1440" w:header="1440" w:footer="1440" w:gutter="0"/>
          <w:noEndnote/>
        </w:sectPr>
      </w:pPr>
    </w:p>
    <w:p w:rsidR="00CD2E5B" w:rsidRDefault="00CD2E5B">
      <w:r>
        <w:rPr>
          <w:b/>
          <w:bCs/>
        </w:rPr>
        <w:t xml:space="preserve">Multimedia Services </w:t>
      </w:r>
    </w:p>
    <w:p w:rsidR="00CD2E5B" w:rsidRDefault="00CD2E5B"/>
    <w:p w:rsidR="00CD2E5B" w:rsidRDefault="00CD2E5B">
      <w:r>
        <w:t xml:space="preserve">In case </w:t>
      </w:r>
      <w:r w:rsidR="00C33DA8">
        <w:t>you need</w:t>
      </w:r>
      <w:r>
        <w:t xml:space="preserve"> sound equipment, microphone cable (which can work as multiplex cable in a pinch), etc.</w:t>
      </w:r>
    </w:p>
    <w:p w:rsidR="00CD2E5B" w:rsidRDefault="00CD2E5B"/>
    <w:p w:rsidR="00CD2E5B" w:rsidRDefault="00D71D25">
      <w:pPr>
        <w:rPr>
          <w:rStyle w:val="Hypertext"/>
        </w:rPr>
      </w:pPr>
      <w:hyperlink r:id="rId4" w:history="1">
        <w:r w:rsidR="00E3761B" w:rsidRPr="00730D18">
          <w:rPr>
            <w:rStyle w:val="Hyperlink"/>
          </w:rPr>
          <w:t>multimedia@brynmawr.edu</w:t>
        </w:r>
      </w:hyperlink>
    </w:p>
    <w:p w:rsidR="00E3761B" w:rsidRDefault="00E3761B">
      <w:proofErr w:type="gramStart"/>
      <w:r>
        <w:t>x7449</w:t>
      </w:r>
      <w:proofErr w:type="gramEnd"/>
    </w:p>
    <w:p w:rsidR="00E3761B" w:rsidRDefault="00E3761B"/>
    <w:p w:rsidR="00CD2E5B" w:rsidRDefault="00CD2E5B">
      <w:proofErr w:type="gramStart"/>
      <w:r>
        <w:t>O</w:t>
      </w:r>
      <w:r w:rsidR="00C33DA8">
        <w:t>ffice in the basement of Merion.</w:t>
      </w:r>
      <w:proofErr w:type="gramEnd"/>
    </w:p>
    <w:p w:rsidR="00E3761B" w:rsidRDefault="00E3761B"/>
    <w:p w:rsidR="00E3761B" w:rsidRDefault="00E3761B">
      <w:pPr>
        <w:rPr>
          <w:b/>
        </w:rPr>
      </w:pPr>
      <w:r w:rsidRPr="00E3761B">
        <w:rPr>
          <w:b/>
        </w:rPr>
        <w:t>Uncommon Grounds</w:t>
      </w:r>
    </w:p>
    <w:p w:rsidR="00E3761B" w:rsidRDefault="00E3761B">
      <w:pPr>
        <w:rPr>
          <w:b/>
        </w:rPr>
      </w:pPr>
    </w:p>
    <w:p w:rsidR="00E3761B" w:rsidRDefault="00E3761B">
      <w:r>
        <w:t xml:space="preserve">If </w:t>
      </w:r>
      <w:r w:rsidR="00C33DA8">
        <w:t>you are</w:t>
      </w:r>
      <w:r>
        <w:t xml:space="preserve"> putting up a show in the Campus Center and you would like to negotiate with Uncommon Grounds as to which doors to use, whether or not </w:t>
      </w:r>
      <w:r w:rsidR="00C33DA8">
        <w:t>you would like them to use</w:t>
      </w:r>
      <w:r>
        <w:t xml:space="preserve"> the microphone</w:t>
      </w:r>
      <w:r w:rsidR="00C33DA8">
        <w:t xml:space="preserve"> during performance times,</w:t>
      </w:r>
      <w:r>
        <w:t xml:space="preserve"> etc.</w:t>
      </w:r>
    </w:p>
    <w:p w:rsidR="00E3761B" w:rsidRDefault="00E3761B"/>
    <w:p w:rsidR="00E3761B" w:rsidRDefault="00E3761B">
      <w:r>
        <w:t xml:space="preserve">Richard </w:t>
      </w:r>
      <w:proofErr w:type="spellStart"/>
      <w:r>
        <w:t>Clow</w:t>
      </w:r>
      <w:proofErr w:type="spellEnd"/>
      <w:r>
        <w:t xml:space="preserve"> </w:t>
      </w:r>
      <w:hyperlink r:id="rId5" w:history="1">
        <w:r w:rsidRPr="00730D18">
          <w:rPr>
            <w:rStyle w:val="Hyperlink"/>
          </w:rPr>
          <w:t>rclow@brynmawr.edu</w:t>
        </w:r>
      </w:hyperlink>
      <w:r>
        <w:t xml:space="preserve"> </w:t>
      </w:r>
    </w:p>
    <w:p w:rsidR="00E3761B" w:rsidRDefault="00E3761B"/>
    <w:p w:rsidR="00E3761B" w:rsidRDefault="00E3761B">
      <w:r>
        <w:t>Uncommon Grounds is located in the Campus Center</w:t>
      </w:r>
      <w:r w:rsidR="00C33DA8">
        <w:t>.</w:t>
      </w:r>
    </w:p>
    <w:p w:rsidR="00E3761B" w:rsidRDefault="00E3761B"/>
    <w:p w:rsidR="00E3761B" w:rsidRDefault="00664103">
      <w:pPr>
        <w:rPr>
          <w:b/>
        </w:rPr>
      </w:pPr>
      <w:r w:rsidRPr="00664103">
        <w:rPr>
          <w:b/>
        </w:rPr>
        <w:t>Facilities</w:t>
      </w:r>
    </w:p>
    <w:p w:rsidR="00664103" w:rsidRDefault="00664103">
      <w:pPr>
        <w:rPr>
          <w:b/>
        </w:rPr>
      </w:pPr>
    </w:p>
    <w:p w:rsidR="00664103" w:rsidRDefault="00664103">
      <w:r>
        <w:t xml:space="preserve">In case one has any Facilities related questions.  This includes power distribution questions.  </w:t>
      </w:r>
    </w:p>
    <w:p w:rsidR="00664103" w:rsidRDefault="00664103"/>
    <w:p w:rsidR="009E2A5D" w:rsidRDefault="00664103">
      <w:r>
        <w:t xml:space="preserve">Urgent Requests between 7:00 am and 5:00 pm x7930 </w:t>
      </w:r>
    </w:p>
    <w:p w:rsidR="00664103" w:rsidRDefault="009E2A5D">
      <w:r>
        <w:t>If there is an emergency after 5 pm contact public safety.</w:t>
      </w:r>
    </w:p>
    <w:p w:rsidR="00664103" w:rsidRDefault="00664103"/>
    <w:p w:rsidR="00664103" w:rsidRDefault="00D71D25">
      <w:hyperlink r:id="rId6" w:history="1">
        <w:r w:rsidR="00664103" w:rsidRPr="00F10180">
          <w:rPr>
            <w:rStyle w:val="Hyperlink"/>
          </w:rPr>
          <w:t>http://www.brynmawr.edu/facilities/</w:t>
        </w:r>
      </w:hyperlink>
    </w:p>
    <w:p w:rsidR="00664103" w:rsidRDefault="00664103"/>
    <w:p w:rsidR="008D4AF9" w:rsidRDefault="008D4AF9">
      <w:pPr>
        <w:rPr>
          <w:b/>
        </w:rPr>
      </w:pPr>
      <w:r>
        <w:rPr>
          <w:b/>
        </w:rPr>
        <w:t>Copy Center</w:t>
      </w:r>
    </w:p>
    <w:p w:rsidR="008D4AF9" w:rsidRDefault="008D4AF9">
      <w:pPr>
        <w:rPr>
          <w:b/>
        </w:rPr>
      </w:pPr>
    </w:p>
    <w:p w:rsidR="00664103" w:rsidRPr="008D4AF9" w:rsidRDefault="008D4AF9">
      <w:proofErr w:type="gramStart"/>
      <w:r>
        <w:t>Great for doing professional style posters.</w:t>
      </w:r>
      <w:proofErr w:type="gramEnd"/>
      <w:r>
        <w:t xml:space="preserve"> They are located in the basement of Taylor.</w:t>
      </w:r>
    </w:p>
    <w:p w:rsidR="00E3761B" w:rsidRDefault="00E3761B"/>
    <w:p w:rsidR="00E3761B" w:rsidRPr="00E3761B" w:rsidRDefault="00E3761B"/>
    <w:p w:rsidR="00CD2E5B" w:rsidRDefault="00CD2E5B"/>
    <w:p w:rsidR="00CD2E5B" w:rsidRDefault="00CD2E5B"/>
    <w:p w:rsidR="00CD2E5B" w:rsidRDefault="00CD2E5B"/>
    <w:p w:rsidR="00CD2E5B" w:rsidRDefault="00CD2E5B"/>
    <w:sectPr w:rsidR="00CD2E5B" w:rsidSect="00CD2E5B">
      <w:type w:val="continuous"/>
      <w:pgSz w:w="12240" w:h="15840"/>
      <w:pgMar w:top="1440" w:right="1440" w:bottom="1440" w:left="1440" w:header="1440" w:footer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D2E5B"/>
    <w:rsid w:val="0010351D"/>
    <w:rsid w:val="00664103"/>
    <w:rsid w:val="007330B9"/>
    <w:rsid w:val="007A7C69"/>
    <w:rsid w:val="008B5920"/>
    <w:rsid w:val="008D4AF9"/>
    <w:rsid w:val="009E2A5D"/>
    <w:rsid w:val="00B87FFC"/>
    <w:rsid w:val="00C33DA8"/>
    <w:rsid w:val="00CD2E5B"/>
    <w:rsid w:val="00D71D25"/>
    <w:rsid w:val="00E3761B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1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uiPriority w:val="99"/>
    <w:rsid w:val="0010351D"/>
  </w:style>
  <w:style w:type="character" w:customStyle="1" w:styleId="Hypertext">
    <w:name w:val="Hypertext"/>
    <w:uiPriority w:val="99"/>
    <w:rsid w:val="0010351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E37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hyperlink" Target="mailto:multimedia@brynmawr.edu" TargetMode="External"/><Relationship Id="rId5" Type="http://schemas.openxmlformats.org/officeDocument/2006/relationships/hyperlink" Target="mailto:rclow@brynmawr.edu" TargetMode="Externa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hyperlink" Target="http://www.brynmawr.edu/facil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1885</Characters>
  <Application>Microsoft Word 12.1.0</Application>
  <DocSecurity>0</DocSecurity>
  <Lines>15</Lines>
  <Paragraphs>3</Paragraphs>
  <ScaleCrop>false</ScaleCrop>
  <Company>Toshiba</Company>
  <LinksUpToDate>false</LinksUpToDate>
  <CharactersWithSpaces>2314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Hillary Cleveland</cp:lastModifiedBy>
  <cp:revision>5</cp:revision>
  <dcterms:created xsi:type="dcterms:W3CDTF">2009-12-22T16:13:00Z</dcterms:created>
  <dcterms:modified xsi:type="dcterms:W3CDTF">2010-01-23T00:41:00Z</dcterms:modified>
</cp:coreProperties>
</file>